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FE" w:rsidRDefault="00AC4723">
      <w:r>
        <w:t>Overzicht data 1</w:t>
      </w:r>
      <w:r w:rsidRPr="00AC4723">
        <w:rPr>
          <w:vertAlign w:val="superscript"/>
        </w:rPr>
        <w:t>e</w:t>
      </w:r>
      <w:r>
        <w:t xml:space="preserve"> halfjaar Scholing Opvang Vitaal Bedreigde Patiënt, 2021</w:t>
      </w:r>
      <w:bookmarkStart w:id="0" w:name="_GoBack"/>
      <w:bookmarkEnd w:id="0"/>
    </w:p>
    <w:p w:rsidR="00AC4723" w:rsidRDefault="00AC4723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723" w:rsidTr="00AC4723">
        <w:tc>
          <w:tcPr>
            <w:tcW w:w="4531" w:type="dxa"/>
          </w:tcPr>
          <w:p w:rsidR="00AC4723" w:rsidRPr="00AC4723" w:rsidRDefault="00AC4723">
            <w:pPr>
              <w:rPr>
                <w:b/>
                <w:bCs/>
                <w:sz w:val="32"/>
                <w:szCs w:val="32"/>
              </w:rPr>
            </w:pPr>
            <w:r w:rsidRPr="00AC4723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4531" w:type="dxa"/>
          </w:tcPr>
          <w:p w:rsidR="00AC4723" w:rsidRPr="00AC4723" w:rsidRDefault="00AC4723">
            <w:pPr>
              <w:rPr>
                <w:b/>
                <w:bCs/>
                <w:sz w:val="32"/>
                <w:szCs w:val="32"/>
              </w:rPr>
            </w:pPr>
            <w:r w:rsidRPr="00AC4723">
              <w:rPr>
                <w:b/>
                <w:bCs/>
                <w:sz w:val="32"/>
                <w:szCs w:val="32"/>
              </w:rPr>
              <w:t>TIJD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4 februari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9 februari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9 februari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 maart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4 maart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4 maart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16 maart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16 maart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19 maart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24 maart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29 maart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 april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 april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7 april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12 april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12 april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20 april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30 april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10 mei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18 mei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18 mei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26 mei 2021</w:t>
            </w:r>
          </w:p>
        </w:tc>
        <w:tc>
          <w:tcPr>
            <w:tcW w:w="4531" w:type="dxa"/>
          </w:tcPr>
          <w:p w:rsidR="00AC4723" w:rsidRDefault="00AC4723">
            <w:r>
              <w:t>08.30 – 12.30 uur</w:t>
            </w:r>
          </w:p>
        </w:tc>
      </w:tr>
      <w:tr w:rsidR="00AC4723" w:rsidTr="00AC4723">
        <w:tc>
          <w:tcPr>
            <w:tcW w:w="4531" w:type="dxa"/>
          </w:tcPr>
          <w:p w:rsidR="00AC4723" w:rsidRDefault="00AC4723">
            <w:r>
              <w:t>26 mei 2021</w:t>
            </w:r>
          </w:p>
        </w:tc>
        <w:tc>
          <w:tcPr>
            <w:tcW w:w="4531" w:type="dxa"/>
          </w:tcPr>
          <w:p w:rsidR="00AC4723" w:rsidRDefault="00AC4723">
            <w:r>
              <w:t>13.00 – 17.00 uur</w:t>
            </w:r>
          </w:p>
        </w:tc>
      </w:tr>
    </w:tbl>
    <w:p w:rsidR="00AC4723" w:rsidRDefault="00AC4723"/>
    <w:sectPr w:rsidR="00AC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23"/>
    <w:rsid w:val="00AC4723"/>
    <w:rsid w:val="00E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6210"/>
  <w15:chartTrackingRefBased/>
  <w15:docId w15:val="{AFD203F5-DCEF-4FE7-8D9B-75F0063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Derksen - Kuijpers, Karin</dc:creator>
  <cp:keywords/>
  <dc:description/>
  <cp:lastModifiedBy>Derksen - Kuijpers, Karin</cp:lastModifiedBy>
  <cp:revision>1</cp:revision>
  <dcterms:created xsi:type="dcterms:W3CDTF">2020-12-21T13:49:00Z</dcterms:created>
  <dcterms:modified xsi:type="dcterms:W3CDTF">2020-12-21T13:56:00Z</dcterms:modified>
</cp:coreProperties>
</file>